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697" w:rsidRDefault="005E2697" w:rsidP="005E2697">
      <w:pPr>
        <w:jc w:val="both"/>
      </w:pPr>
    </w:p>
    <w:tbl>
      <w:tblPr>
        <w:tblStyle w:val="a3"/>
        <w:tblW w:w="15589" w:type="dxa"/>
        <w:tblLook w:val="04A0" w:firstRow="1" w:lastRow="0" w:firstColumn="1" w:lastColumn="0" w:noHBand="0" w:noVBand="1"/>
      </w:tblPr>
      <w:tblGrid>
        <w:gridCol w:w="5196"/>
        <w:gridCol w:w="5196"/>
        <w:gridCol w:w="5197"/>
      </w:tblGrid>
      <w:tr w:rsidR="005E2697" w:rsidTr="005E2697">
        <w:trPr>
          <w:trHeight w:val="3333"/>
        </w:trPr>
        <w:tc>
          <w:tcPr>
            <w:tcW w:w="5196" w:type="dxa"/>
          </w:tcPr>
          <w:p w:rsidR="005E2697" w:rsidRDefault="005E2697" w:rsidP="005E2697">
            <w:pPr>
              <w:jc w:val="left"/>
            </w:pPr>
            <w:bookmarkStart w:id="0" w:name="_GoBack"/>
            <w:bookmarkEnd w:id="0"/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</w:tc>
        <w:tc>
          <w:tcPr>
            <w:tcW w:w="5196" w:type="dxa"/>
          </w:tcPr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  <w:tc>
          <w:tcPr>
            <w:tcW w:w="5197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</w:tr>
      <w:tr w:rsidR="005E2697" w:rsidTr="005E2697">
        <w:trPr>
          <w:trHeight w:val="3148"/>
        </w:trPr>
        <w:tc>
          <w:tcPr>
            <w:tcW w:w="5196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  <w:tc>
          <w:tcPr>
            <w:tcW w:w="5196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  <w:tc>
          <w:tcPr>
            <w:tcW w:w="5197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</w:tr>
      <w:tr w:rsidR="005E2697" w:rsidTr="005E2697">
        <w:trPr>
          <w:trHeight w:val="3148"/>
        </w:trPr>
        <w:tc>
          <w:tcPr>
            <w:tcW w:w="5196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  <w:tc>
          <w:tcPr>
            <w:tcW w:w="5196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  <w:tc>
          <w:tcPr>
            <w:tcW w:w="5197" w:type="dxa"/>
          </w:tcPr>
          <w:p w:rsidR="005E2697" w:rsidRDefault="005E2697"/>
          <w:p w:rsidR="005E2697" w:rsidRDefault="005E2697"/>
          <w:p w:rsidR="005E2697" w:rsidRDefault="005E2697" w:rsidP="005E2697">
            <w:pPr>
              <w:jc w:val="left"/>
            </w:pPr>
            <w:r>
              <w:t>Меня зовут________________________________</w:t>
            </w:r>
          </w:p>
          <w:p w:rsidR="005E2697" w:rsidRDefault="005E2697" w:rsidP="005E2697">
            <w:pPr>
              <w:jc w:val="left"/>
            </w:pPr>
          </w:p>
          <w:p w:rsidR="005E2697" w:rsidRDefault="005E2697" w:rsidP="005E2697">
            <w:pPr>
              <w:jc w:val="left"/>
            </w:pPr>
            <w:r>
              <w:t>Я хочу (не хочу) быть участником проекта «День тени», потому что 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pPr>
              <w:jc w:val="left"/>
            </w:pPr>
            <w:r>
              <w:t>_____________________________________________</w:t>
            </w:r>
          </w:p>
          <w:p w:rsidR="005E2697" w:rsidRDefault="005E2697" w:rsidP="005E2697">
            <w:r>
              <w:t>_____________________________________________</w:t>
            </w:r>
          </w:p>
        </w:tc>
      </w:tr>
    </w:tbl>
    <w:p w:rsidR="009C488F" w:rsidRDefault="009C488F" w:rsidP="005E2697">
      <w:pPr>
        <w:jc w:val="both"/>
      </w:pPr>
    </w:p>
    <w:sectPr w:rsidR="009C488F" w:rsidSect="00A445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71D"/>
    <w:rsid w:val="005E2697"/>
    <w:rsid w:val="009A371D"/>
    <w:rsid w:val="009C488F"/>
    <w:rsid w:val="00A4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4202C-A3DA-4D1A-B383-34FCC58E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269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2</cp:revision>
  <dcterms:created xsi:type="dcterms:W3CDTF">2019-02-18T07:21:00Z</dcterms:created>
  <dcterms:modified xsi:type="dcterms:W3CDTF">2019-02-18T08:02:00Z</dcterms:modified>
</cp:coreProperties>
</file>